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C14F" w14:textId="77777777"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894CAC" w14:paraId="711178F5" w14:textId="77777777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50FCBAB" w14:textId="77777777"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14:paraId="3A051C0A" w14:textId="77777777"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894CAC" w14:paraId="13E97393" w14:textId="77777777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14:paraId="465A3A3A" w14:textId="77777777"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14:paraId="0E789A37" w14:textId="77777777"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3C0ECF9" w14:textId="77777777"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B4FE0C0" w14:textId="77777777"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26E0CDA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14:paraId="72EFDEA2" w14:textId="77777777"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73CEC14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7739A596" w14:textId="77777777"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992621A" w14:textId="77777777"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14:paraId="7FCA6DF6" w14:textId="77777777"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6403D111" w14:textId="77777777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14:paraId="7E0395F5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14:paraId="6A9CC3C0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14:paraId="1B0E7E62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14:paraId="16134315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14:paraId="7C01290F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14:paraId="539119A3" w14:textId="77777777"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14:paraId="00915F5B" w14:textId="77777777"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14:paraId="12E60FC0" w14:textId="77777777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785D0F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14:paraId="0196CC43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14:paraId="1126E895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1CB54A9F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71FC8093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7EDD828B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684705B8" w14:textId="77777777" w:rsidTr="00474E99">
        <w:tc>
          <w:tcPr>
            <w:tcW w:w="1620" w:type="dxa"/>
            <w:gridSpan w:val="2"/>
          </w:tcPr>
          <w:p w14:paraId="1EF6F8F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B9E8C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E2329D4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6086B3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0584C7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AC3ACDF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FCBB409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4C6B2FB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5CD2ED0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B899D0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95B047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3C73619" w14:textId="77777777"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C735A5C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14:paraId="205E703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14:paraId="62048E8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14:paraId="63DCBDF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14:paraId="267170CC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69010C70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304CBFB4" w14:textId="77777777" w:rsidTr="00A37B93">
        <w:tc>
          <w:tcPr>
            <w:tcW w:w="9990" w:type="dxa"/>
            <w:gridSpan w:val="6"/>
            <w:vAlign w:val="center"/>
          </w:tcPr>
          <w:p w14:paraId="07B3464E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14:paraId="039CC561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894CAC" w14:paraId="04A8E798" w14:textId="77777777" w:rsidTr="00A37B93">
        <w:tc>
          <w:tcPr>
            <w:tcW w:w="11160" w:type="dxa"/>
            <w:gridSpan w:val="7"/>
          </w:tcPr>
          <w:p w14:paraId="0B632F57" w14:textId="77777777"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771BD300" w14:textId="77777777"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17AA243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14:paraId="58AF902C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14:paraId="623ACBCA" w14:textId="77777777"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5EC95236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894CAC" w14:paraId="6C8CAA5E" w14:textId="77777777" w:rsidTr="00C20156">
        <w:tc>
          <w:tcPr>
            <w:tcW w:w="11076" w:type="dxa"/>
            <w:gridSpan w:val="2"/>
          </w:tcPr>
          <w:p w14:paraId="6C63D0F5" w14:textId="77777777"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4C54440F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7C3D36E" w14:textId="77777777" w:rsidR="00EA1FBE" w:rsidRPr="008C6594" w:rsidRDefault="00894CAC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14:paraId="0E9316F4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BE44903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FD1BEAC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94CAC" w14:paraId="77E3CB41" w14:textId="77777777" w:rsidTr="00C20156">
        <w:tc>
          <w:tcPr>
            <w:tcW w:w="11076" w:type="dxa"/>
            <w:gridSpan w:val="2"/>
          </w:tcPr>
          <w:p w14:paraId="6B70C8D7" w14:textId="77777777" w:rsidR="00C363F2" w:rsidRPr="008C6594" w:rsidRDefault="00894CAC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60D5C123" w14:textId="77777777" w:rsidR="00C363F2" w:rsidRPr="008C6594" w:rsidRDefault="00894CAC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035F3E40" w14:textId="77777777"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94CAC" w14:paraId="7D3B4E4A" w14:textId="77777777" w:rsidTr="00AF315F">
        <w:trPr>
          <w:trHeight w:val="1664"/>
        </w:trPr>
        <w:tc>
          <w:tcPr>
            <w:tcW w:w="11076" w:type="dxa"/>
            <w:gridSpan w:val="2"/>
          </w:tcPr>
          <w:p w14:paraId="78F96AAE" w14:textId="77777777"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14:paraId="137E8EF9" w14:textId="77777777"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14:paraId="793FA060" w14:textId="77777777"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14:paraId="18F86C60" w14:textId="77777777"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D626F20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14:paraId="144DE6B6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B987D8E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14:paraId="74157538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63ECDDE" w14:textId="77777777"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14:paraId="626CA679" w14:textId="77777777"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14:paraId="31384EE5" w14:textId="77777777" w:rsidTr="00A44D0D">
        <w:trPr>
          <w:trHeight w:val="1664"/>
        </w:trPr>
        <w:tc>
          <w:tcPr>
            <w:tcW w:w="3510" w:type="dxa"/>
          </w:tcPr>
          <w:p w14:paraId="67376105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291EBA2" w14:textId="77777777"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14:paraId="4309987E" w14:textId="77777777"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622BF02A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AA965A8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5FADB52C" w14:textId="77777777"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260C3C57" w14:textId="77777777"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22D7B3" wp14:editId="3CB9D7F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A28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X/twEAAFYDAAAOAAAAZHJzL2Uyb0RvYy54bWysU8Fu2zAMvQ/YPwi6L3ayddiMOD2k6y7d&#10;FqDdBzCSbAuTRYFUYufvJ6lJWmy3YTYgUKL4+PhIrW/n0YmjIbboW7lc1FIYr1Bb37fy59P9u09S&#10;cASvwaE3rTwZlrebt2/WU2jMCgd02pBIIJ6bKbRyiDE0VcVqMCPwAoPxydkhjRDTlvpKE0wJfXTV&#10;qq4/VhOSDoTKMKfTu2en3BT8rjMq/ug6NlG4ViZusaxU1n1eq80amp4gDFadacA/sBjB+pT0CnUH&#10;EcSB7F9Qo1WEjF1cKBwr7DqrTKkhVbOs/6jmcYBgSi1JHA5Xmfj/warvx63fUaauZv8YHlD9YuFx&#10;O4DvTSHwdAqpccssVTUFbq4hecNhR2I/fUOd7sAhYlFh7mjMkKk+MRexT1exzRyFSocf3qe/Tj1R&#10;F18FzSUwEMevBkeRjVZyJLD9ELfofWop0rKkgeMDx0wLmktAzurx3jpXOuu8mFr5+WZ1UwIYndXZ&#10;ma8x9futI3GEPBvlKzUmz+trhAevC9hgQH852xGse7ZTcufP0mQ18uhxs0d92tFFstS8wvI8aHk6&#10;Xu9L9Mtz2PwGAAD//wMAUEsDBBQABgAIAAAAIQAIJ90/2gAAAAcBAAAPAAAAZHJzL2Rvd25yZXYu&#10;eG1sTI9BS8NAEIXvgv9hGcGL2E2DhhizKUXw4NG24HWaHZNodjZkN03sr3fEgx7nvceb75WbxfXq&#10;RGPoPBtYrxJQxLW3HTcGDvvn2xxUiMgWe89k4IsCbKrLixIL62d+pdMuNkpKOBRooI1xKLQOdUsO&#10;w8oPxOK9+9FhlHNstB1xlnLX6zRJMu2wY/nQ4kBPLdWfu8kZoDDdr5Ptg2sOL+f55i09f8zD3pjr&#10;q2X7CCrSEv/C8IMv6FAJ09FPbIPqDdylEhQ5kwFiZ3kuwvFX0FWp//NX3wAAAP//AwBQSwECLQAU&#10;AAYACAAAACEAtoM4kv4AAADhAQAAEwAAAAAAAAAAAAAAAAAAAAAAW0NvbnRlbnRfVHlwZXNdLnht&#10;bFBLAQItABQABgAIAAAAIQA4/SH/1gAAAJQBAAALAAAAAAAAAAAAAAAAAC8BAABfcmVscy8ucmVs&#10;c1BLAQItABQABgAIAAAAIQB2m3X/twEAAFYDAAAOAAAAAAAAAAAAAAAAAC4CAABkcnMvZTJvRG9j&#10;LnhtbFBLAQItABQABgAIAAAAIQAIJ90/2gAAAAcBAAAPAAAAAAAAAAAAAAAAABEEAABkcnMvZG93&#10;bnJldi54bWxQSwUGAAAAAAQABADzAAAAGAUAAAAA&#10;"/>
                  </w:pict>
                </mc:Fallback>
              </mc:AlternateContent>
            </w:r>
          </w:p>
          <w:p w14:paraId="3E73A9E6" w14:textId="77777777"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14:paraId="7649C3A7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6E3DB7A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F65AA" wp14:editId="3E0C0E6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F9E5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D9Rrwx2wAAAAgBAAAPAAAA&#10;ZHJzL2Rvd25yZXYueG1sTI9BT4QwEIXvJv6HZky8uUVioCJlY0w0HgyJq967dASUTpF2gf33jif3&#10;ON97efNeuV3dIGacQu9Jw/UmAYHUeNtTq+H97fFKgQjRkDWDJ9RwxADb6vysNIX1C73ivIut4BAK&#10;hdHQxTgWUoamQ2fCxo9IrH36yZnI59RKO5mFw90g0yTJpDM98YfOjPjQYfO9OzgNP5QfP27krL7q&#10;OmZPzy8tYb1ofXmx3t+BiLjGfzP81efqUHGnvT+QDWLQoNKUncyzHATrmVIM9gxuc5BVKU8HVL8A&#10;AAD//wMAUEsBAi0AFAAGAAgAAAAhALaDOJL+AAAA4QEAABMAAAAAAAAAAAAAAAAAAAAAAFtDb250&#10;ZW50X1R5cGVzXS54bWxQSwECLQAUAAYACAAAACEAOP0h/9YAAACUAQAACwAAAAAAAAAAAAAAAAAv&#10;AQAAX3JlbHMvLnJlbHNQSwECLQAUAAYACAAAACEAgq0vNcMBAABkAwAADgAAAAAAAAAAAAAAAAAu&#10;AgAAZHJzL2Uyb0RvYy54bWxQSwECLQAUAAYACAAAACEA/Ua8MdsAAAAIAQAADwAAAAAAAAAAAAAA&#10;AAAdBAAAZHJzL2Rvd25yZXYueG1sUEsFBgAAAAAEAAQA8wAAACUFAAAAAA=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14:paraId="6E6789E5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5220756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1C24F" wp14:editId="45D84DA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1491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AWFihM2gAAAAgBAAAPAAAA&#10;ZHJzL2Rvd25yZXYueG1sTI9BT4QwEIXvJv6HZky8uUWitUHKxphoPBgSV7136QgonSLtAvvvHU96&#10;nO+9vHmv3K5+EDNOsQ9k4HKTgUBqguupNfD2+nChQcRkydkhEBo4YoRtdXpS2sKFhV5w3qVWcAjF&#10;whroUhoLKWPTobdxE0Yk1j7C5G3ic2qlm+zC4X6QeZYp6W1P/KGzI9532HztDt7AN90c36/krD/r&#10;OqnHp+eWsF6MOT9b725BJFzTnxl+63N1qLjTPhzIRTEY0HnOTubXCgTrSmsGewZagaxK+X9A9QMA&#10;AP//AwBQSwECLQAUAAYACAAAACEAtoM4kv4AAADhAQAAEwAAAAAAAAAAAAAAAAAAAAAAW0NvbnRl&#10;bnRfVHlwZXNdLnhtbFBLAQItABQABgAIAAAAIQA4/SH/1gAAAJQBAAALAAAAAAAAAAAAAAAAAC8B&#10;AABfcmVscy8ucmVsc1BLAQItABQABgAIAAAAIQCCrS81wwEAAGQDAAAOAAAAAAAAAAAAAAAAAC4C&#10;AABkcnMvZTJvRG9jLnhtbFBLAQItABQABgAIAAAAIQAWFihM2gAAAAgBAAAPAAAAAAAAAAAAAAAA&#10;AB0EAABkcnMvZG93bnJldi54bWxQSwUGAAAAAAQABADzAAAAJA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55802C82" w14:textId="77777777"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14:paraId="3A9B7A4A" w14:textId="77777777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14:paraId="58376E99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14:paraId="619AC164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8FA030E" w14:textId="77777777"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14:paraId="7A53EEDF" w14:textId="77777777"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0FFE976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4ABFE80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4F5BE8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0858568" w14:textId="77777777"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D5BD47A" w14:textId="77777777"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8E527" wp14:editId="39EBD3F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A3B2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vpEmjN4AAAAJAQAADwAAAGRycy9kb3ducmV2Lnht&#10;bEyPwU7DMBBE70j9B2sr9YJap1EDTYhTVZU4cKStxNWNlyQQr6PYaUK/nkUc4LgzT7Mz+W6yrbhi&#10;7xtHCtarCARS6UxDlYLz6Xm5BeGDJqNbR6jgCz3sitldrjPjRnrF6zFUgkPIZ1pBHUKXSenLGq32&#10;K9chsffueqsDn30lTa9HDretjKPoQVrdEH+odYeHGsvP42AVoB+SdbRPbXV+uY33b/HtY+xOSi3m&#10;0/4JRMAp/MHwU5+rQ8GdLm4g40WrINnEj4yykfAEBtJ0E4O4/AqyyOX/BcU3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L6RJozeAAAACQEAAA8AAAAAAAAAAAAAAAAADwQAAGRycy9k&#10;b3ducmV2LnhtbFBLBQYAAAAABAAEAPMAAAAaBQAAAAA=&#10;"/>
                  </w:pict>
                </mc:Fallback>
              </mc:AlternateContent>
            </w:r>
          </w:p>
          <w:p w14:paraId="36F3232A" w14:textId="77777777"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14:paraId="2898C9BE" w14:textId="77777777"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8803C71" w14:textId="77777777"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79AF4E68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894CAC" w14:paraId="5CA20C38" w14:textId="77777777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555FF0B4" w14:textId="77777777"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14:paraId="3143FC16" w14:textId="77777777" w:rsidTr="00B638C9">
        <w:tc>
          <w:tcPr>
            <w:tcW w:w="5940" w:type="dxa"/>
            <w:gridSpan w:val="4"/>
            <w:vAlign w:val="center"/>
          </w:tcPr>
          <w:p w14:paraId="4FBBB096" w14:textId="77777777"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14:paraId="6E724813" w14:textId="77777777"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894CAC" w14:paraId="36C1A366" w14:textId="77777777" w:rsidTr="00B638C9">
        <w:tc>
          <w:tcPr>
            <w:tcW w:w="10890" w:type="dxa"/>
            <w:gridSpan w:val="10"/>
          </w:tcPr>
          <w:p w14:paraId="182AA326" w14:textId="77777777"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14:paraId="3212B505" w14:textId="77777777" w:rsidTr="00B638C9">
        <w:tc>
          <w:tcPr>
            <w:tcW w:w="10890" w:type="dxa"/>
            <w:gridSpan w:val="10"/>
          </w:tcPr>
          <w:p w14:paraId="3DA65B8B" w14:textId="77777777"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14:paraId="1CF5C989" w14:textId="77777777" w:rsidTr="00B638C9">
        <w:tc>
          <w:tcPr>
            <w:tcW w:w="10890" w:type="dxa"/>
            <w:gridSpan w:val="10"/>
          </w:tcPr>
          <w:p w14:paraId="12B74C46" w14:textId="77777777"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14:paraId="11D119F4" w14:textId="77777777" w:rsidTr="00B638C9">
        <w:tc>
          <w:tcPr>
            <w:tcW w:w="10890" w:type="dxa"/>
            <w:gridSpan w:val="10"/>
          </w:tcPr>
          <w:p w14:paraId="1C4157C6" w14:textId="77777777"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894CAC" w14:paraId="15D7FD6E" w14:textId="77777777" w:rsidTr="00B638C9">
        <w:tc>
          <w:tcPr>
            <w:tcW w:w="10890" w:type="dxa"/>
            <w:gridSpan w:val="10"/>
          </w:tcPr>
          <w:p w14:paraId="1DDD6302" w14:textId="77777777"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12C148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14:paraId="231B450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14:paraId="6832C3F3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14:paraId="7E942EE5" w14:textId="77777777"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14:paraId="2CB3A876" w14:textId="77777777" w:rsidTr="00B638C9">
        <w:tc>
          <w:tcPr>
            <w:tcW w:w="10890" w:type="dxa"/>
            <w:gridSpan w:val="10"/>
          </w:tcPr>
          <w:p w14:paraId="1A2230B7" w14:textId="77777777"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894CAC" w14:paraId="466B995F" w14:textId="77777777" w:rsidTr="00B11C53">
        <w:tc>
          <w:tcPr>
            <w:tcW w:w="6030" w:type="dxa"/>
            <w:gridSpan w:val="5"/>
            <w:vMerge w:val="restart"/>
            <w:vAlign w:val="center"/>
          </w:tcPr>
          <w:p w14:paraId="03527164" w14:textId="77777777"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14:paraId="0CD4B77D" w14:textId="77777777"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14:paraId="578FE5B1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14:paraId="286769EB" w14:textId="77777777" w:rsidTr="00B638C9">
        <w:tc>
          <w:tcPr>
            <w:tcW w:w="6030" w:type="dxa"/>
            <w:gridSpan w:val="5"/>
            <w:vMerge/>
          </w:tcPr>
          <w:p w14:paraId="28E7B984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5CC4B4EC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015DB5E1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03171AAF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14:paraId="640D94AA" w14:textId="77777777" w:rsidTr="00B638C9">
        <w:tc>
          <w:tcPr>
            <w:tcW w:w="6030" w:type="dxa"/>
            <w:gridSpan w:val="5"/>
          </w:tcPr>
          <w:p w14:paraId="22572025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78E660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02AB22D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023A82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1D8B5A68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0617FEB5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61931EB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14:paraId="29500EE1" w14:textId="77777777" w:rsidTr="00B638C9">
        <w:tc>
          <w:tcPr>
            <w:tcW w:w="10890" w:type="dxa"/>
            <w:gridSpan w:val="10"/>
          </w:tcPr>
          <w:p w14:paraId="780D1D37" w14:textId="77777777"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A26B08E" w14:textId="77777777"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14:paraId="3F0FA9FD" w14:textId="77777777" w:rsidTr="00B11C53">
        <w:tc>
          <w:tcPr>
            <w:tcW w:w="3060" w:type="dxa"/>
            <w:gridSpan w:val="2"/>
            <w:vMerge w:val="restart"/>
            <w:vAlign w:val="center"/>
          </w:tcPr>
          <w:p w14:paraId="7F5798AA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5E88A42C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14:paraId="3B0F13E9" w14:textId="77777777"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4C7BA903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14:paraId="36FB381E" w14:textId="77777777" w:rsidTr="00D44126">
        <w:trPr>
          <w:trHeight w:val="305"/>
        </w:trPr>
        <w:tc>
          <w:tcPr>
            <w:tcW w:w="3060" w:type="dxa"/>
            <w:gridSpan w:val="2"/>
            <w:vMerge/>
          </w:tcPr>
          <w:p w14:paraId="56F916D7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14:paraId="2CEE1E55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460E6FC1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32E226E4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28FAC242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14:paraId="03E5735D" w14:textId="77777777" w:rsidTr="00B638C9">
        <w:tc>
          <w:tcPr>
            <w:tcW w:w="3060" w:type="dxa"/>
            <w:gridSpan w:val="2"/>
          </w:tcPr>
          <w:p w14:paraId="5EA49E14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C515488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724DB7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C0554CE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393291E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F9D4C47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14:paraId="7083F43D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3DCE0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B16DFB5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0790D675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5A8006B7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7C8E8DD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94CAC" w14:paraId="47338E5C" w14:textId="77777777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1487780D" w14:textId="77777777"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C154638" w14:textId="77777777"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14:paraId="29ED4B5D" w14:textId="77777777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14:paraId="1FE94C38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541DD04B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14:paraId="16CC9FD2" w14:textId="77777777"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431BF535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14:paraId="229ADBC1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14:paraId="0DC909BB" w14:textId="77777777" w:rsidTr="00D44126">
        <w:trPr>
          <w:trHeight w:val="323"/>
        </w:trPr>
        <w:tc>
          <w:tcPr>
            <w:tcW w:w="1830" w:type="dxa"/>
            <w:vMerge/>
          </w:tcPr>
          <w:p w14:paraId="0F70F6DF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14:paraId="7BBB7272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61226A69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14:paraId="005926AC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14:paraId="772D56DE" w14:textId="77777777"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14:paraId="216A804F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14:paraId="2C56FC58" w14:textId="77777777" w:rsidTr="00B638C9">
        <w:trPr>
          <w:trHeight w:val="809"/>
        </w:trPr>
        <w:tc>
          <w:tcPr>
            <w:tcW w:w="1830" w:type="dxa"/>
          </w:tcPr>
          <w:p w14:paraId="7486F2C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81D47DC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65AB557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0EB8C2B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76D24FD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30CFCF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8A10022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38EDA36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14:paraId="4A563CD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6969857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14:paraId="1032BD6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14:paraId="05995D69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14:paraId="67A126B6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201B88D9" w14:textId="77777777"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894CAC" w14:paraId="76CBAD90" w14:textId="77777777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14:paraId="5B5DAE3E" w14:textId="77777777"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14:paraId="33F27051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14:paraId="09D962E2" w14:textId="77777777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14:paraId="7ECE5ADB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14:paraId="4D8072FA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14:paraId="53C7BE8E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14:paraId="30E63058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14:paraId="7611BE65" w14:textId="77777777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73B33371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14:paraId="3CC970DC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16FB76AD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14:paraId="48047AA7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14:paraId="6EE22E29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14:paraId="1EC87D9F" w14:textId="77777777" w:rsidTr="00622853">
        <w:trPr>
          <w:trHeight w:val="809"/>
        </w:trPr>
        <w:tc>
          <w:tcPr>
            <w:tcW w:w="1830" w:type="dxa"/>
          </w:tcPr>
          <w:p w14:paraId="21C2314A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E99C74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A23ED4C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F5370AB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F165E2F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82819E6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5766AD1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AEC9ABB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1F8EAB9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5519F8A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7622CED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C6257FE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D6613A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25C9927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56C5804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14:paraId="68796C0A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14:paraId="1532ACA1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14:paraId="54154CAB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14:paraId="502B0E18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894CAC" w14:paraId="7325E3A8" w14:textId="77777777" w:rsidTr="00AA42AE">
        <w:trPr>
          <w:trHeight w:val="809"/>
        </w:trPr>
        <w:tc>
          <w:tcPr>
            <w:tcW w:w="10890" w:type="dxa"/>
            <w:gridSpan w:val="5"/>
          </w:tcPr>
          <w:p w14:paraId="0C87FA82" w14:textId="77777777"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7A1F41D" w14:textId="77777777"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B1EE0C9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14:paraId="6AA28091" w14:textId="77777777"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72B3D1F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14:paraId="50D4D788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14:paraId="105D4D42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14:paraId="66699013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14:paraId="7AC92475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14:paraId="11888A80" w14:textId="77777777"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14:paraId="3E361CDA" w14:textId="77777777"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FDB48E" w14:textId="77777777"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14:paraId="6C0491DC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65CA2CE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ADE724F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D40064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A1FBEF1" w14:textId="77777777"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ECF65" wp14:editId="49D71F6C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61700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fnzcVd0AAAAJAQAADwAAAGRycy9kb3ducmV2Lnht&#10;bEyPwW7CMBBE75X4B2uReqmKk0iBEuIghMShxwJSryZekrTxOoodkvL13aqH9rgzT7Mz+Xayrbhh&#10;7xtHCuJFBAKpdKahSsH5dHh+AeGDJqNbR6jgCz1si9lDrjPjRnrD2zFUgkPIZ1pBHUKXSenLGq32&#10;C9chsXd1vdWBz76Sptcjh9tWJlG0lFY3xB9q3eG+xvLzOFgF6Ic0jnZrW51f7+PTe3L/GLuTUo/z&#10;abcBEXAKfzD81OfqUHCnixvIeNEqSON0xSgbKU9gYL1cJSAuv4Iscvl/QfENAAD//wMAUEsBAi0A&#10;FAAGAAgAAAAhALaDOJL+AAAA4QEAABMAAAAAAAAAAAAAAAAAAAAAAFtDb250ZW50X1R5cGVzXS54&#10;bWxQSwECLQAUAAYACAAAACEAOP0h/9YAAACUAQAACwAAAAAAAAAAAAAAAAAvAQAAX3JlbHMvLnJl&#10;bHNQSwECLQAUAAYACAAAACEAGfkI07UBAABWAwAADgAAAAAAAAAAAAAAAAAuAgAAZHJzL2Uyb0Rv&#10;Yy54bWxQSwECLQAUAAYACAAAACEAfnzcVd0AAAAJAQAADwAAAAAAAAAAAAAAAAAPBAAAZHJzL2Rv&#10;d25yZXYueG1sUEsFBgAAAAAEAAQA8wAAABkFAAAAAA==&#10;"/>
                  </w:pict>
                </mc:Fallback>
              </mc:AlternateContent>
            </w:r>
          </w:p>
          <w:p w14:paraId="7EECE961" w14:textId="77777777"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14:paraId="61C23987" w14:textId="77777777"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14:paraId="0F9B884A" w14:textId="77777777"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894CAC" w14:paraId="077A4283" w14:textId="77777777" w:rsidTr="002C6734">
        <w:trPr>
          <w:trHeight w:val="296"/>
        </w:trPr>
        <w:tc>
          <w:tcPr>
            <w:tcW w:w="10890" w:type="dxa"/>
            <w:gridSpan w:val="3"/>
          </w:tcPr>
          <w:p w14:paraId="5CC833DB" w14:textId="77777777"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894CAC" w14:paraId="0A194331" w14:textId="77777777" w:rsidTr="00802241">
        <w:trPr>
          <w:trHeight w:val="809"/>
        </w:trPr>
        <w:tc>
          <w:tcPr>
            <w:tcW w:w="900" w:type="dxa"/>
            <w:vAlign w:val="center"/>
          </w:tcPr>
          <w:p w14:paraId="785648EB" w14:textId="77777777"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14:paraId="21385B74" w14:textId="77777777"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894CAC" w14:paraId="0520356B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06335E4F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7BB5B651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894CAC" w14:paraId="2D303AB2" w14:textId="77777777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14:paraId="3FAE043E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11E5851C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894CAC" w14:paraId="67BAE7CA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2E4888FF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2FBC594F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085B2427" w14:textId="77777777"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894CAC" w14:paraId="523F5279" w14:textId="77777777" w:rsidTr="00B4672D">
        <w:trPr>
          <w:trHeight w:val="2051"/>
        </w:trPr>
        <w:tc>
          <w:tcPr>
            <w:tcW w:w="10890" w:type="dxa"/>
            <w:vAlign w:val="center"/>
          </w:tcPr>
          <w:p w14:paraId="2B8691A2" w14:textId="77777777"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648DC6CC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2E105CDF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44C7ABE8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3B1AB567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0AAE0D42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894CAC" w14:paraId="5D560BF4" w14:textId="77777777" w:rsidTr="00242534">
        <w:trPr>
          <w:trHeight w:val="2049"/>
        </w:trPr>
        <w:tc>
          <w:tcPr>
            <w:tcW w:w="10890" w:type="dxa"/>
            <w:vAlign w:val="center"/>
          </w:tcPr>
          <w:p w14:paraId="624BE052" w14:textId="77777777"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14:paraId="13E98701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00ECE358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ADA605E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6AFAEDF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CD4733E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894CAC" w14:paraId="20061798" w14:textId="77777777" w:rsidTr="00242534">
        <w:trPr>
          <w:trHeight w:val="1838"/>
        </w:trPr>
        <w:tc>
          <w:tcPr>
            <w:tcW w:w="10890" w:type="dxa"/>
            <w:vAlign w:val="center"/>
          </w:tcPr>
          <w:p w14:paraId="49158833" w14:textId="77777777"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A16F055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3D0EC49F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A99D622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AB8D667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14:paraId="27B10203" w14:textId="77777777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14:paraId="24C3E488" w14:textId="77777777"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14:paraId="0A2305BC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C9FA5FB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3AF803A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ED6F63B" w14:textId="77777777"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894CAC" w14:paraId="3C5E3E5F" w14:textId="77777777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14:paraId="4CA6F8FE" w14:textId="77777777"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14:paraId="3CAB0230" w14:textId="77777777"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14:paraId="077FC415" w14:textId="77777777"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14:paraId="4B920889" w14:textId="77777777"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DD41E2" wp14:editId="2F35582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641E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M4Nwn3eAAAACQEAAA8AAABkcnMvZG93bnJldi54&#10;bWxMj8FOwzAQRO9I/IO1SFwQtVMIpCFOVSFx4Ehbies2XpJAvI5ipwn9eow4lOPsjGbfFOvZduJI&#10;g28da0gWCgRx5UzLtYb97uU2A+EDssHOMWn4Jg/r8vKiwNy4id/ouA21iCXsc9TQhNDnUvqqIYt+&#10;4Xri6H24wWKIcqilGXCK5baTS6UepMWW44cGe3puqPrajlYD+TFN1GZl6/3rabp5X54+p36n9fXV&#10;vHkCEWgO5zD84kd0KCPTwY1svOg03GdZ3BI03KlHEDGwSpMUxOHvIMtC/l9Q/gA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DODcJ93gAAAAkBAAAPAAAAAAAAAAAAAAAAABAEAABkcnMv&#10;ZG93bnJldi54bWxQSwUGAAAAAAQABADzAAAAGwUAAAAA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894CAC" w14:paraId="3A638D3C" w14:textId="77777777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14:paraId="068B8ABF" w14:textId="77777777"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5678C3" w14:textId="77777777"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40DAA" wp14:editId="610CF465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F690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Ghk4ybeAAAACQEAAA8AAABkcnMvZG93bnJldi54&#10;bWxMj0FPg0AQhe8m/ofNmHgxdgGVFGRpGpMePNo28TplR6BlZwm7FNpf7xoPepw3L+99r1jNphNn&#10;GlxrWUG8iEAQV1a3XCvY7zaPSxDOI2vsLJOCCzlYlbc3BebaTvxB562vRQhhl6OCxvs+l9JVDRl0&#10;C9sTh9+XHQz6cA611ANOIdx0MomiVBpsOTQ02NNbQ9VpOxoF5MaXOFpnpt6/X6eHz+R6nPqdUvd3&#10;8/oVhKfZ/5nhBz+gQxmYDnZk7USn4DlbBnSvIIlTEMGQpckTiMOvIMtC/l9QfgM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BoZOMm3gAAAAkBAAAPAAAAAAAAAAAAAAAAABAEAABkcnMv&#10;ZG93bnJldi54bWxQSwUGAAAAAAQABADzAAAAGwUAAAAA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894CAC" w14:paraId="1CBA6150" w14:textId="77777777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14:paraId="182DF9B6" w14:textId="77777777"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6D17676" w14:textId="77777777"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14:paraId="353408BD" w14:textId="77777777"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14:paraId="3BC71689" w14:textId="77777777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14:paraId="284009DC" w14:textId="77777777"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894CAC" w14:paraId="233224BF" w14:textId="77777777" w:rsidTr="005615E3">
        <w:tc>
          <w:tcPr>
            <w:tcW w:w="9576" w:type="dxa"/>
            <w:gridSpan w:val="2"/>
          </w:tcPr>
          <w:p w14:paraId="5FB868E6" w14:textId="77777777"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14:paraId="409D254F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67AD14CC" w14:textId="77777777"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14:paraId="7603D2C9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0BBA72D1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14:paraId="0AD370E7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6C9F1180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14:paraId="2D6F558F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894CAC" w14:paraId="1A6AEC99" w14:textId="77777777" w:rsidTr="005615E3">
        <w:tc>
          <w:tcPr>
            <w:tcW w:w="9576" w:type="dxa"/>
            <w:gridSpan w:val="2"/>
          </w:tcPr>
          <w:p w14:paraId="55B8660A" w14:textId="77777777"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1E2F5F62" w14:textId="77777777"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14:paraId="52B8FFF2" w14:textId="77777777" w:rsidTr="00D57451">
        <w:tc>
          <w:tcPr>
            <w:tcW w:w="7218" w:type="dxa"/>
          </w:tcPr>
          <w:p w14:paraId="130373B0" w14:textId="77777777"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0679F31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14:paraId="0F6E9BA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14:paraId="21556221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14:paraId="63A26261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14:paraId="67A50DA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14:paraId="4208FD5B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14:paraId="6DEC6F69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894CAC" w14:paraId="12D792B8" w14:textId="77777777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B09CE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E4A6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14:paraId="491E06D7" w14:textId="77777777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4B39" w14:textId="77777777"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B441" w14:textId="77777777"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14:paraId="562163AF" w14:textId="77777777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94F28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A5E7E55" w14:textId="77777777"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53A4EE0D" w14:textId="77777777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247D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C56A92C" w14:textId="77777777"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20D2CE79" w14:textId="77777777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464E" w14:textId="77777777"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48F1985" w14:textId="77777777"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589D65A3" w14:textId="77777777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7B28D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399A6B6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3E0002E1" w14:textId="77777777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1008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5E0D960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14:paraId="3AD38407" w14:textId="77777777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B44C3" w14:textId="77777777"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09AA36" w14:textId="77777777"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14:paraId="5F7CD30A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14:paraId="1F4C569F" w14:textId="77777777" w:rsidTr="0001057A">
        <w:tc>
          <w:tcPr>
            <w:tcW w:w="9576" w:type="dxa"/>
            <w:gridSpan w:val="2"/>
          </w:tcPr>
          <w:p w14:paraId="1E3FD489" w14:textId="77777777"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11C95BA5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74CD948B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0DC87CE7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5F6C6CAD" w14:textId="77777777"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D9222FB" w14:textId="77777777"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08A507" wp14:editId="6BAFCB5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541B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iUTmYt4AAAAJAQAADwAAAGRycy9kb3ducmV2Lnht&#10;bEyPwU7DMAyG70h7h8iTdkEsbQcbLU2naRIHjmyTuGaNaQuNUzXpWvb0GHGAo/1/+v053062FRfs&#10;feNIQbyMQCCVzjRUKTgdn+8eQfigyejWESr4Qg/bYnaT68y4kV7xcgiV4BLymVZQh9BlUvqyRqv9&#10;0nVInL273urAY19J0+uRy20rkyhaS6sb4gu17nBfY/l5GKwC9MNDHO1SW51eruPtW3L9GLujUov5&#10;tHsCEXAKfzD86LM6FOx0dgMZL1oF95t0wygH6xUIBtJVnIA4/y5kkcv/HxTf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IlE5mLeAAAACQEAAA8AAAAAAAAAAAAAAAAADwQAAGRycy9k&#10;b3ducmV2LnhtbFBLBQYAAAAABAAEAPMAAAAaBQAAAAA=&#10;"/>
                  </w:pict>
                </mc:Fallback>
              </mc:AlternateContent>
            </w:r>
          </w:p>
          <w:p w14:paraId="4A54D3DF" w14:textId="77777777"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14:paraId="3350DFF0" w14:textId="77777777"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0ABD06E" w14:textId="77777777"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14:paraId="1A67E86D" w14:textId="77777777"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14:paraId="4EA3CE01" w14:textId="77777777"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AF52" w14:textId="77777777" w:rsidR="00822BCF" w:rsidRDefault="00822BCF" w:rsidP="00A616BC">
      <w:r>
        <w:separator/>
      </w:r>
    </w:p>
  </w:endnote>
  <w:endnote w:type="continuationSeparator" w:id="0">
    <w:p w14:paraId="6D1903A1" w14:textId="77777777"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440B" w14:textId="77777777" w:rsidR="00894CAC" w:rsidRDefault="00894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C3B3724" w14:textId="77777777"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514C9B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3050" w14:textId="77777777" w:rsidR="00894CAC" w:rsidRDefault="00894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6A7F" w14:textId="77777777" w:rsidR="00822BCF" w:rsidRDefault="00822BCF" w:rsidP="00A616BC">
      <w:r>
        <w:separator/>
      </w:r>
    </w:p>
  </w:footnote>
  <w:footnote w:type="continuationSeparator" w:id="0">
    <w:p w14:paraId="5AEA8B30" w14:textId="77777777"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F595" w14:textId="77777777" w:rsidR="00894CAC" w:rsidRDefault="00894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E41E" w14:textId="77777777"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14:paraId="30B63A3A" w14:textId="77777777" w:rsidR="00822BCF" w:rsidRPr="00231CFF" w:rsidRDefault="00822BCF" w:rsidP="00785F3D">
    <w:pPr>
      <w:pStyle w:val="Header"/>
      <w:jc w:val="right"/>
      <w:rPr>
        <w:lang w:val="es-PE"/>
      </w:rPr>
    </w:pPr>
  </w:p>
  <w:p w14:paraId="59E4890D" w14:textId="77777777"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2F6AAA97" w14:textId="77777777"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2A1F27CB" w14:textId="77777777"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C211" w14:textId="5BB2DEB0" w:rsidR="00822BCF" w:rsidRPr="009535AD" w:rsidRDefault="00514C9B" w:rsidP="00514C9B">
    <w:pPr>
      <w:pStyle w:val="Header"/>
      <w:jc w:val="center"/>
      <w:rPr>
        <w:rFonts w:asciiTheme="majorBidi" w:hAnsiTheme="majorBidi" w:cstheme="majorBidi"/>
        <w:szCs w:val="20"/>
        <w:lang w:val="en-GB"/>
      </w:rPr>
    </w:pPr>
    <w:r>
      <w:rPr>
        <w:rFonts w:asciiTheme="majorBidi" w:hAnsiTheme="majorBidi" w:cstheme="majorBidi"/>
        <w:szCs w:val="20"/>
        <w:lang w:val="en-GB"/>
      </w:rPr>
      <w:tab/>
      <w:t xml:space="preserve">ADJUNTO </w:t>
    </w:r>
    <w:r w:rsidR="00894CAC">
      <w:rPr>
        <w:rFonts w:asciiTheme="majorBidi" w:hAnsiTheme="majorBidi" w:cstheme="majorBidi"/>
        <w:szCs w:val="20"/>
        <w:lang w:val="en-GB"/>
      </w:rPr>
      <w:t>C</w:t>
    </w:r>
    <w:r>
      <w:rPr>
        <w:rFonts w:asciiTheme="majorBidi" w:hAnsiTheme="majorBidi" w:cstheme="majorBidi"/>
        <w:szCs w:val="20"/>
        <w:lang w:val="en-GB"/>
      </w:rPr>
      <w:tab/>
    </w:r>
    <w:r w:rsidR="00822BCF" w:rsidRPr="009535AD">
      <w:rPr>
        <w:rFonts w:asciiTheme="majorBidi" w:hAnsiTheme="majorBidi" w:cstheme="majorBidi"/>
        <w:szCs w:val="20"/>
        <w:lang w:val="en-GB"/>
      </w:rPr>
      <w:t>P-FOS-090-F5 – Rev. 1</w:t>
    </w:r>
  </w:p>
  <w:p w14:paraId="5862F2E5" w14:textId="77777777" w:rsidR="00822BCF" w:rsidRDefault="00822BCF" w:rsidP="00DF4599">
    <w:pPr>
      <w:pStyle w:val="Header"/>
      <w:jc w:val="right"/>
      <w:rPr>
        <w:lang w:val="en-GB"/>
      </w:rPr>
    </w:pPr>
  </w:p>
  <w:p w14:paraId="670D2A9C" w14:textId="77777777"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</w:rPr>
      <w:drawing>
        <wp:inline distT="0" distB="0" distL="0" distR="0" wp14:anchorId="1BC3C04A" wp14:editId="3FB48723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288054" w14:textId="77777777"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14:paraId="4FD018AA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7D4F1F3A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5F6DDC5E" w14:textId="77777777"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952979606">
    <w:abstractNumId w:val="13"/>
  </w:num>
  <w:num w:numId="2" w16cid:durableId="1080637879">
    <w:abstractNumId w:val="8"/>
  </w:num>
  <w:num w:numId="3" w16cid:durableId="715618638">
    <w:abstractNumId w:val="6"/>
  </w:num>
  <w:num w:numId="4" w16cid:durableId="436215701">
    <w:abstractNumId w:val="7"/>
  </w:num>
  <w:num w:numId="5" w16cid:durableId="679309882">
    <w:abstractNumId w:val="19"/>
  </w:num>
  <w:num w:numId="6" w16cid:durableId="1036589449">
    <w:abstractNumId w:val="17"/>
  </w:num>
  <w:num w:numId="7" w16cid:durableId="1389111304">
    <w:abstractNumId w:val="11"/>
  </w:num>
  <w:num w:numId="8" w16cid:durableId="2099398466">
    <w:abstractNumId w:val="2"/>
  </w:num>
  <w:num w:numId="9" w16cid:durableId="325016945">
    <w:abstractNumId w:val="16"/>
  </w:num>
  <w:num w:numId="10" w16cid:durableId="80297104">
    <w:abstractNumId w:val="0"/>
  </w:num>
  <w:num w:numId="11" w16cid:durableId="601035853">
    <w:abstractNumId w:val="5"/>
  </w:num>
  <w:num w:numId="12" w16cid:durableId="1402556684">
    <w:abstractNumId w:val="12"/>
  </w:num>
  <w:num w:numId="13" w16cid:durableId="1822234660">
    <w:abstractNumId w:val="15"/>
  </w:num>
  <w:num w:numId="14" w16cid:durableId="1755781917">
    <w:abstractNumId w:val="18"/>
  </w:num>
  <w:num w:numId="15" w16cid:durableId="1099956801">
    <w:abstractNumId w:val="9"/>
  </w:num>
  <w:num w:numId="16" w16cid:durableId="1786120598">
    <w:abstractNumId w:val="10"/>
  </w:num>
  <w:num w:numId="17" w16cid:durableId="535625792">
    <w:abstractNumId w:val="21"/>
  </w:num>
  <w:num w:numId="18" w16cid:durableId="1879269404">
    <w:abstractNumId w:val="4"/>
  </w:num>
  <w:num w:numId="19" w16cid:durableId="1083141563">
    <w:abstractNumId w:val="1"/>
  </w:num>
  <w:num w:numId="20" w16cid:durableId="1509828374">
    <w:abstractNumId w:val="14"/>
  </w:num>
  <w:num w:numId="21" w16cid:durableId="1193612491">
    <w:abstractNumId w:val="20"/>
  </w:num>
  <w:num w:numId="22" w16cid:durableId="20895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14C9B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94CAC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58B51D0"/>
  <w15:docId w15:val="{E48F1BBF-2B21-453F-809B-4689E13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CB Procedures Document" ma:contentTypeID="0x01010079EBDE45EC6364469458658DB48F290A" ma:contentTypeVersion="29" ma:contentTypeDescription="Create a new document." ma:contentTypeScope="" ma:versionID="5fe8690f8f5b3025549c08e3c7f7a1a1">
  <xsd:schema xmlns:xsd="http://www.w3.org/2001/XMLSchema" xmlns:xs="http://www.w3.org/2001/XMLSchema" xmlns:p="http://schemas.microsoft.com/office/2006/metadata/properties" xmlns:ns1="http://schemas.microsoft.com/sharepoint/v3" xmlns:ns2="38eec703-870a-498d-8c6d-0e5813931468" xmlns:ns3="07b427e6-2cd7-44e1-b7aa-812b07161347" xmlns:ns4="http://schemas.microsoft.com/sharepoint/v3/fields" xmlns:ns5="7b0ce932-0cfe-456f-8102-1a6bc8116a95" targetNamespace="http://schemas.microsoft.com/office/2006/metadata/properties" ma:root="true" ma:fieldsID="529fcb7c4b2d4d94464927575eb9260f" ns1:_="" ns2:_="" ns3:_="" ns4:_="" ns5:_="">
    <xsd:import namespace="http://schemas.microsoft.com/sharepoint/v3"/>
    <xsd:import namespace="38eec703-870a-498d-8c6d-0e5813931468"/>
    <xsd:import namespace="07b427e6-2cd7-44e1-b7aa-812b07161347"/>
    <xsd:import namespace="http://schemas.microsoft.com/sharepoint/v3/fields"/>
    <xsd:import namespace="7b0ce932-0cfe-456f-8102-1a6bc8116a95"/>
    <xsd:element name="properties">
      <xsd:complexType>
        <xsd:sequence>
          <xsd:element name="documentManagement">
            <xsd:complexType>
              <xsd:all>
                <xsd:element ref="ns2:Offices" minOccurs="0"/>
                <xsd:element ref="ns3:Type_x0020_of_x0020_document"/>
                <xsd:element ref="ns2:Series"/>
                <xsd:element ref="ns4:_DCDateCreated" minOccurs="0"/>
                <xsd:element ref="ns4:_DCDateModified" minOccurs="0"/>
                <xsd:element ref="ns5:Approved" minOccurs="0"/>
                <xsd:element ref="ns4:_Version" minOccurs="0"/>
                <xsd:element ref="ns1:AssignedTo" minOccurs="0"/>
                <xsd:element ref="ns1:DateCompleted" minOccurs="0"/>
                <xsd:element ref="ns2:_dlc_Exempt" minOccurs="0"/>
                <xsd:element ref="ns2:Sol_x002e__x0020_docs" minOccurs="0"/>
                <xsd:element ref="ns2:Manual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6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7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c703-870a-498d-8c6d-0e5813931468" elementFormDefault="qualified">
    <xsd:import namespace="http://schemas.microsoft.com/office/2006/documentManagement/types"/>
    <xsd:import namespace="http://schemas.microsoft.com/office/infopath/2007/PartnerControls"/>
    <xsd:element name="Offices" ma:index="8" nillable="true" ma:displayName="Office" ma:internalName="Offices">
      <xsd:simpleType>
        <xsd:restriction base="dms:Text">
          <xsd:maxLength value="255"/>
        </xsd:restriction>
      </xsd:simpleType>
    </xsd:element>
    <xsd:element name="Series" ma:index="10" ma:displayName="Series" ma:internalName="Series">
      <xsd:simpleType>
        <xsd:restriction base="dms:Text">
          <xsd:maxLength value="50"/>
        </xsd:restriction>
      </xsd:simpleType>
    </xsd:element>
    <xsd:element name="_dlc_Exempt" ma:index="19" nillable="true" ma:displayName="Exempt from Policy" ma:description="" ma:hidden="true" ma:internalName="_dlc_Exempt" ma:readOnly="true">
      <xsd:simpleType>
        <xsd:restriction base="dms:Unknown"/>
      </xsd:simpleType>
    </xsd:element>
    <xsd:element name="Sol_x002e__x0020_docs" ma:index="20" nillable="true" ma:displayName="Procurement docs" ma:default="N/A" ma:format="Dropdown" ma:internalName="Sol_x002e__x0020_docs">
      <xsd:simpleType>
        <xsd:restriction base="dms:Choice">
          <xsd:enumeration value="RQ Field"/>
          <xsd:enumeration value="RQ Regular Programme"/>
          <xsd:enumeration value="ST Field"/>
          <xsd:enumeration value="ST Regular Programme"/>
          <xsd:enumeration value="N/A"/>
        </xsd:restriction>
      </xsd:simpleType>
    </xsd:element>
    <xsd:element name="Manuals" ma:index="21" nillable="true" ma:displayName="Manuals" ma:description="Manuals pertaining to ISO QMS" ma:internalName="Manu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27e6-2cd7-44e1-b7aa-812b07161347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9" ma:displayName="Type of document" ma:default="N/A" ma:format="Dropdown" ma:internalName="Type_x0020_of_x0020_document0">
      <xsd:simpleType>
        <xsd:restriction base="dms:Choice">
          <xsd:enumeration value="Procedures"/>
          <xsd:enumeration value="Forms"/>
          <xsd:enumeration value="Instructions"/>
          <xsd:enumeration value="Examples"/>
          <xsd:enumeration value="Manual + Q.-Policy"/>
          <xsd:enumeration value="CAPA Log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15" nillable="true" ma:displayName="Document Versio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Approved" ma:index="13" nillable="true" ma:displayName="Approved" ma:default="1" ma:description="" ma:internalName="Approved">
      <xsd:simpleType>
        <xsd:restriction base="dms:Boolean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SG_CNS/VOIP/1 - Formulario de candidatura para una Beca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1736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4.xml><?xml version="1.0" encoding="utf-8"?>
<?mso-contentType ?>
<p:Policy xmlns:p="office.server.policy" id="" local="true">
  <p:Name>TCB Procedures Document</p:Name>
  <p:Description/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5BF0E-6DFE-4B7F-9F63-CD797909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eec703-870a-498d-8c6d-0e5813931468"/>
    <ds:schemaRef ds:uri="07b427e6-2cd7-44e1-b7aa-812b07161347"/>
    <ds:schemaRef ds:uri="http://schemas.microsoft.com/sharepoint/v3/fields"/>
    <ds:schemaRef ds:uri="7b0ce932-0cfe-456f-8102-1a6bc81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3B0BC-363F-45E2-B1A8-6819ED0DDE95}"/>
</file>

<file path=customXml/itemProps3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1BC812-0F6D-49E0-910D-7928CB6B681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8169</Characters>
  <Application>Microsoft Office Word</Application>
  <DocSecurity>6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Rita Winslade</dc:creator>
  <cp:lastModifiedBy>Huaman, Elizabeth</cp:lastModifiedBy>
  <cp:revision>2</cp:revision>
  <cp:lastPrinted>2011-10-27T13:57:00Z</cp:lastPrinted>
  <dcterms:created xsi:type="dcterms:W3CDTF">2023-12-12T17:39:00Z</dcterms:created>
  <dcterms:modified xsi:type="dcterms:W3CDTF">2023-12-12T17:39:00Z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